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Times New Roman"/>
          <w:b/>
          <w:bCs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南通理工学院第二批中青年骨干教师培养专项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lang w:val="en-US" w:eastAsia="zh-CN"/>
        </w:rPr>
        <w:t>（科学研究）验收条件</w:t>
      </w:r>
    </w:p>
    <w:bookmarkEnd w:id="0"/>
    <w:p>
      <w:pPr>
        <w:ind w:firstLine="560" w:firstLineChars="200"/>
        <w:rPr>
          <w:rFonts w:ascii="仿宋_GB2312" w:hAnsi="宋体" w:eastAsia="仿宋_GB2312" w:cs="Times New Roman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经过两年培养，中青年骨干教师科学研究验收</w:t>
      </w:r>
      <w:r>
        <w:rPr>
          <w:rFonts w:hint="eastAsia" w:ascii="仿宋_GB2312" w:hAnsi="宋体" w:eastAsia="仿宋_GB2312" w:cs="Times New Roman"/>
          <w:sz w:val="28"/>
          <w:szCs w:val="28"/>
        </w:rPr>
        <w:t>须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满足下列条件</w:t>
      </w:r>
      <w:r>
        <w:rPr>
          <w:rFonts w:hint="eastAsia" w:ascii="仿宋_GB2312" w:hAnsi="宋体" w:eastAsia="仿宋_GB2312" w:cs="Times New Roman"/>
          <w:sz w:val="28"/>
          <w:szCs w:val="28"/>
        </w:rPr>
        <w:t>之一：</w:t>
      </w:r>
    </w:p>
    <w:p>
      <w:pPr>
        <w:ind w:firstLine="560" w:firstLineChars="200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1.获省部级及以上科研项目立项1项；</w:t>
      </w:r>
    </w:p>
    <w:p>
      <w:pPr>
        <w:ind w:firstLine="560" w:firstLineChars="200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2.获市厅级科研项目立项1项，且在学校认定的五级及以上期刊上以第一作者发表论文1篇；</w:t>
      </w:r>
    </w:p>
    <w:p>
      <w:pPr>
        <w:ind w:firstLine="560" w:firstLineChars="200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3.获市厅级及以上科研成果奖1项；</w:t>
      </w:r>
    </w:p>
    <w:p>
      <w:pPr>
        <w:ind w:firstLine="560" w:firstLineChars="200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4.在学校认定的五级及以上期刊上以第一作者发表论文2篇；</w:t>
      </w:r>
    </w:p>
    <w:p>
      <w:pPr>
        <w:ind w:firstLine="560" w:firstLineChars="200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5.出版20万字以上的学术专著1部，且在五级及以上期刊上发表论文1篇；</w:t>
      </w:r>
    </w:p>
    <w:p>
      <w:pPr>
        <w:ind w:firstLine="560" w:firstLineChars="200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6.通过市厅级科研成果鉴定1项，且获得授权的职务发明专利1件。</w:t>
      </w:r>
    </w:p>
    <w:p>
      <w:pPr>
        <w:ind w:firstLine="560" w:firstLineChars="200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附注：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8" w:right="0" w:firstLine="48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1.省部级及以上科研项目是指，国家相关部委、教育部下达的各类科技计划项目、教学研究项目、人文社会科学研究、哲学社会科学研究项目等；省自然科学基金项目（省科技厅）、省哲社基金项目（省哲社规划办）、省高层次人才培养项目（省委组织部）。</w:t>
      </w:r>
    </w:p>
    <w:p>
      <w:pPr>
        <w:ind w:firstLine="560" w:firstLineChars="200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对于教育部产学合作协同育人项目、供需对接就业育人项目、省教育科学规划项目按省级项目标准的70%计算，若以上述项目作为验收成果的，还需取得如下成果方能满足验收条件：在学校认定的五级及以上期刊上发表论文1篇；或获市厅级科研项目立项1项；或出版20万字以上的学术专著1部。</w:t>
      </w:r>
    </w:p>
    <w:p>
      <w:pPr>
        <w:ind w:firstLine="560" w:firstLineChars="200"/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sz w:val="28"/>
          <w:szCs w:val="28"/>
          <w:lang w:val="en-US" w:eastAsia="zh-CN"/>
        </w:rPr>
        <w:t>2.获职务授权发明专利1件、获市厅级领导批示的调研报告1份（排名均为第一）可折算为1篇学校认定的五级期刊论文。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sz w:val="28"/>
        <w:szCs w:val="28"/>
      </w:rPr>
    </w:pPr>
    <w:r>
      <w:rPr>
        <w:rFonts w:hint="eastAsia" w:ascii="Times New Roman" w:hAnsi="Times New Roman" w:eastAsia="宋体" w:cs="Times New Roman"/>
        <w:sz w:val="28"/>
        <w:szCs w:val="28"/>
      </w:rPr>
      <w:t>—</w:t>
    </w:r>
    <w:r>
      <w:rPr>
        <w:rFonts w:ascii="Times New Roman" w:hAnsi="Times New Roman" w:eastAsia="宋体" w:cs="Times New Roman"/>
        <w:sz w:val="28"/>
        <w:szCs w:val="28"/>
      </w:rPr>
      <w:fldChar w:fldCharType="begin"/>
    </w:r>
    <w:r>
      <w:rPr>
        <w:rFonts w:ascii="Times New Roman" w:hAnsi="Times New Roman" w:eastAsia="宋体" w:cs="Times New Roman"/>
        <w:sz w:val="28"/>
        <w:szCs w:val="28"/>
      </w:rPr>
      <w:instrText xml:space="preserve">PAGE  </w:instrText>
    </w:r>
    <w:r>
      <w:rPr>
        <w:rFonts w:ascii="Times New Roman" w:hAnsi="Times New Roman" w:eastAsia="宋体" w:cs="Times New Roman"/>
        <w:sz w:val="28"/>
        <w:szCs w:val="28"/>
      </w:rPr>
      <w:fldChar w:fldCharType="separate"/>
    </w:r>
    <w:r>
      <w:rPr>
        <w:rFonts w:ascii="Times New Roman" w:hAnsi="Times New Roman" w:eastAsia="宋体" w:cs="Times New Roman"/>
        <w:sz w:val="28"/>
        <w:szCs w:val="28"/>
      </w:rPr>
      <w:t>6</w:t>
    </w:r>
    <w:r>
      <w:rPr>
        <w:rFonts w:ascii="Times New Roman" w:hAnsi="Times New Roman" w:eastAsia="宋体" w:cs="Times New Roman"/>
        <w:sz w:val="28"/>
        <w:szCs w:val="28"/>
      </w:rPr>
      <w:fldChar w:fldCharType="end"/>
    </w:r>
    <w:r>
      <w:rPr>
        <w:rFonts w:hint="eastAsia" w:ascii="Times New Roman" w:hAnsi="Times New Roman" w:eastAsia="宋体" w:cs="Times New Roman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JkYWZhZjRiN2JjNjdhMWY0YzY4NTIxNDcwYWUifQ=="/>
  </w:docVars>
  <w:rsids>
    <w:rsidRoot w:val="001B6FA0"/>
    <w:rsid w:val="00032E09"/>
    <w:rsid w:val="000451E1"/>
    <w:rsid w:val="000B2601"/>
    <w:rsid w:val="000C1F98"/>
    <w:rsid w:val="000C77AA"/>
    <w:rsid w:val="000E4C89"/>
    <w:rsid w:val="000E4FB3"/>
    <w:rsid w:val="000E6150"/>
    <w:rsid w:val="001361DB"/>
    <w:rsid w:val="00145551"/>
    <w:rsid w:val="00161FE1"/>
    <w:rsid w:val="00176799"/>
    <w:rsid w:val="00191D41"/>
    <w:rsid w:val="001A18F0"/>
    <w:rsid w:val="001B6FA0"/>
    <w:rsid w:val="001C7042"/>
    <w:rsid w:val="001C790B"/>
    <w:rsid w:val="00215C1D"/>
    <w:rsid w:val="0026199A"/>
    <w:rsid w:val="002971CB"/>
    <w:rsid w:val="0032175C"/>
    <w:rsid w:val="003304DA"/>
    <w:rsid w:val="003505CE"/>
    <w:rsid w:val="00387044"/>
    <w:rsid w:val="0039375A"/>
    <w:rsid w:val="003C132C"/>
    <w:rsid w:val="003C3363"/>
    <w:rsid w:val="003C6EE1"/>
    <w:rsid w:val="003E642A"/>
    <w:rsid w:val="00413F67"/>
    <w:rsid w:val="00423254"/>
    <w:rsid w:val="00485026"/>
    <w:rsid w:val="004B4DE5"/>
    <w:rsid w:val="004E3FDE"/>
    <w:rsid w:val="005402EF"/>
    <w:rsid w:val="0058066A"/>
    <w:rsid w:val="005A6D98"/>
    <w:rsid w:val="005B77C9"/>
    <w:rsid w:val="005C3CF1"/>
    <w:rsid w:val="005F11AB"/>
    <w:rsid w:val="006476EB"/>
    <w:rsid w:val="00647B77"/>
    <w:rsid w:val="00654157"/>
    <w:rsid w:val="00656A41"/>
    <w:rsid w:val="006A0582"/>
    <w:rsid w:val="006B1F95"/>
    <w:rsid w:val="006B62A3"/>
    <w:rsid w:val="006D4C34"/>
    <w:rsid w:val="00724624"/>
    <w:rsid w:val="007267D7"/>
    <w:rsid w:val="007A7540"/>
    <w:rsid w:val="007C0CCC"/>
    <w:rsid w:val="007D1534"/>
    <w:rsid w:val="007F1ADE"/>
    <w:rsid w:val="00821264"/>
    <w:rsid w:val="00821E29"/>
    <w:rsid w:val="00832086"/>
    <w:rsid w:val="00843813"/>
    <w:rsid w:val="00871F8D"/>
    <w:rsid w:val="0088411D"/>
    <w:rsid w:val="008922AA"/>
    <w:rsid w:val="008A3727"/>
    <w:rsid w:val="008B34B0"/>
    <w:rsid w:val="008B5A68"/>
    <w:rsid w:val="008E754B"/>
    <w:rsid w:val="00917B65"/>
    <w:rsid w:val="00953B42"/>
    <w:rsid w:val="00972D2E"/>
    <w:rsid w:val="00996883"/>
    <w:rsid w:val="00997F4E"/>
    <w:rsid w:val="009B2422"/>
    <w:rsid w:val="009C0C32"/>
    <w:rsid w:val="009D7051"/>
    <w:rsid w:val="00A36F50"/>
    <w:rsid w:val="00A80C5C"/>
    <w:rsid w:val="00A92940"/>
    <w:rsid w:val="00AA0B91"/>
    <w:rsid w:val="00AD2596"/>
    <w:rsid w:val="00AD3213"/>
    <w:rsid w:val="00B62878"/>
    <w:rsid w:val="00B73B20"/>
    <w:rsid w:val="00BA3B40"/>
    <w:rsid w:val="00BE0B66"/>
    <w:rsid w:val="00BF2C57"/>
    <w:rsid w:val="00C42A62"/>
    <w:rsid w:val="00C64996"/>
    <w:rsid w:val="00C751EE"/>
    <w:rsid w:val="00C858A1"/>
    <w:rsid w:val="00CB1569"/>
    <w:rsid w:val="00CE4436"/>
    <w:rsid w:val="00D1663E"/>
    <w:rsid w:val="00D77BC8"/>
    <w:rsid w:val="00DA4EA2"/>
    <w:rsid w:val="00DC7626"/>
    <w:rsid w:val="00DF3779"/>
    <w:rsid w:val="00DF5405"/>
    <w:rsid w:val="00E354BE"/>
    <w:rsid w:val="00E36004"/>
    <w:rsid w:val="00E46F23"/>
    <w:rsid w:val="00E94DD8"/>
    <w:rsid w:val="00ED44AB"/>
    <w:rsid w:val="00EE2D85"/>
    <w:rsid w:val="00EE6060"/>
    <w:rsid w:val="00EE6F25"/>
    <w:rsid w:val="00EF1F79"/>
    <w:rsid w:val="00F079EE"/>
    <w:rsid w:val="00F15606"/>
    <w:rsid w:val="00F47156"/>
    <w:rsid w:val="00F7417A"/>
    <w:rsid w:val="00FB2B61"/>
    <w:rsid w:val="00FD6447"/>
    <w:rsid w:val="00FF08D6"/>
    <w:rsid w:val="00FF5876"/>
    <w:rsid w:val="02693733"/>
    <w:rsid w:val="02D2752A"/>
    <w:rsid w:val="0371289F"/>
    <w:rsid w:val="04BC5D9C"/>
    <w:rsid w:val="06426774"/>
    <w:rsid w:val="06B84C89"/>
    <w:rsid w:val="084F6F27"/>
    <w:rsid w:val="096B4234"/>
    <w:rsid w:val="09713D59"/>
    <w:rsid w:val="09B74D83"/>
    <w:rsid w:val="09EB1836"/>
    <w:rsid w:val="0AB1341B"/>
    <w:rsid w:val="0BB643CF"/>
    <w:rsid w:val="0C526FE5"/>
    <w:rsid w:val="0D690A8B"/>
    <w:rsid w:val="0E754C08"/>
    <w:rsid w:val="10090303"/>
    <w:rsid w:val="10294501"/>
    <w:rsid w:val="10C1473A"/>
    <w:rsid w:val="12F928B1"/>
    <w:rsid w:val="14382F65"/>
    <w:rsid w:val="17514A69"/>
    <w:rsid w:val="17620A24"/>
    <w:rsid w:val="18B03A11"/>
    <w:rsid w:val="18D72D4C"/>
    <w:rsid w:val="19A45827"/>
    <w:rsid w:val="19CD1D13"/>
    <w:rsid w:val="1C16002F"/>
    <w:rsid w:val="1C5D199B"/>
    <w:rsid w:val="1E8C45D9"/>
    <w:rsid w:val="1EAB0F03"/>
    <w:rsid w:val="1F022AED"/>
    <w:rsid w:val="1F5321E4"/>
    <w:rsid w:val="20920044"/>
    <w:rsid w:val="22F8048F"/>
    <w:rsid w:val="23711FEF"/>
    <w:rsid w:val="237C2E6E"/>
    <w:rsid w:val="24932060"/>
    <w:rsid w:val="266B541C"/>
    <w:rsid w:val="26C37006"/>
    <w:rsid w:val="28DC615D"/>
    <w:rsid w:val="29201209"/>
    <w:rsid w:val="292D0766"/>
    <w:rsid w:val="29A35ADA"/>
    <w:rsid w:val="2A1325E4"/>
    <w:rsid w:val="2A2B114A"/>
    <w:rsid w:val="2A9C6CA5"/>
    <w:rsid w:val="2B752C42"/>
    <w:rsid w:val="2DF33D2D"/>
    <w:rsid w:val="2E7D3F3E"/>
    <w:rsid w:val="2EC35DF5"/>
    <w:rsid w:val="2F2F65CC"/>
    <w:rsid w:val="2FCF07C9"/>
    <w:rsid w:val="2FE1375F"/>
    <w:rsid w:val="30492223"/>
    <w:rsid w:val="30BA4FD6"/>
    <w:rsid w:val="30C220DC"/>
    <w:rsid w:val="31244B45"/>
    <w:rsid w:val="314D409C"/>
    <w:rsid w:val="31600F81"/>
    <w:rsid w:val="32803FFD"/>
    <w:rsid w:val="33B62A10"/>
    <w:rsid w:val="340D366E"/>
    <w:rsid w:val="34BC3DD0"/>
    <w:rsid w:val="356035C6"/>
    <w:rsid w:val="36350803"/>
    <w:rsid w:val="36857E34"/>
    <w:rsid w:val="37227431"/>
    <w:rsid w:val="373652B7"/>
    <w:rsid w:val="379342C7"/>
    <w:rsid w:val="37AB38CA"/>
    <w:rsid w:val="39A92DD2"/>
    <w:rsid w:val="3CA81607"/>
    <w:rsid w:val="3F204B9E"/>
    <w:rsid w:val="404E74E8"/>
    <w:rsid w:val="40572841"/>
    <w:rsid w:val="4153125A"/>
    <w:rsid w:val="41C414F3"/>
    <w:rsid w:val="420A5691"/>
    <w:rsid w:val="44D501D8"/>
    <w:rsid w:val="463A4797"/>
    <w:rsid w:val="48BF0F83"/>
    <w:rsid w:val="4A8C1339"/>
    <w:rsid w:val="4B7A3887"/>
    <w:rsid w:val="4BBC79FC"/>
    <w:rsid w:val="4C147838"/>
    <w:rsid w:val="4C52210E"/>
    <w:rsid w:val="4D4001BD"/>
    <w:rsid w:val="4DE90850"/>
    <w:rsid w:val="4E4D3C1B"/>
    <w:rsid w:val="4F9C201E"/>
    <w:rsid w:val="50AD2F00"/>
    <w:rsid w:val="5253273C"/>
    <w:rsid w:val="52B50A93"/>
    <w:rsid w:val="53310937"/>
    <w:rsid w:val="53C441A7"/>
    <w:rsid w:val="54DA0EF3"/>
    <w:rsid w:val="567A473C"/>
    <w:rsid w:val="572052E3"/>
    <w:rsid w:val="57AA72A2"/>
    <w:rsid w:val="59DB0E33"/>
    <w:rsid w:val="5A57120A"/>
    <w:rsid w:val="5B687259"/>
    <w:rsid w:val="5BEA4111"/>
    <w:rsid w:val="5CD66444"/>
    <w:rsid w:val="5E745F14"/>
    <w:rsid w:val="5EBB1D95"/>
    <w:rsid w:val="6341070D"/>
    <w:rsid w:val="666E44D5"/>
    <w:rsid w:val="67E81E4D"/>
    <w:rsid w:val="6ABE0726"/>
    <w:rsid w:val="6B3E7FD6"/>
    <w:rsid w:val="6F5E01BD"/>
    <w:rsid w:val="7006350A"/>
    <w:rsid w:val="71883D59"/>
    <w:rsid w:val="71F65166"/>
    <w:rsid w:val="720C498A"/>
    <w:rsid w:val="72347A3D"/>
    <w:rsid w:val="733A5527"/>
    <w:rsid w:val="73723EC4"/>
    <w:rsid w:val="744D3038"/>
    <w:rsid w:val="74C90910"/>
    <w:rsid w:val="77D777E8"/>
    <w:rsid w:val="79C30024"/>
    <w:rsid w:val="7B983733"/>
    <w:rsid w:val="7C0C4A5B"/>
    <w:rsid w:val="7DBC2663"/>
    <w:rsid w:val="7DF033B2"/>
    <w:rsid w:val="7EC62364"/>
    <w:rsid w:val="7F8E2E82"/>
    <w:rsid w:val="7FC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525</Words>
  <Characters>537</Characters>
  <Lines>16</Lines>
  <Paragraphs>4</Paragraphs>
  <TotalTime>21</TotalTime>
  <ScaleCrop>false</ScaleCrop>
  <LinksUpToDate>false</LinksUpToDate>
  <CharactersWithSpaces>537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2016-09-14T06:25:00Z</dcterms:created>
  <dc:creator>Microsoft</dc:creator>
  <cp:lastModifiedBy>楠</cp:lastModifiedBy>
  <cp:lastPrinted>2023-04-12T01:30:00Z</cp:lastPrinted>
  <dcterms:modified xsi:type="dcterms:W3CDTF">2023-04-12T02:20:17Z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EF5FE6E652814551920720FF1C29571A</vt:lpwstr>
  </property>
</Properties>
</file>